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B4" w:rsidRDefault="001001B4" w:rsidP="001001B4">
      <w:r>
        <w:t>Rules and Regulations</w:t>
      </w:r>
      <w:r w:rsidR="00AD2460">
        <w:t xml:space="preserve"> (26/3)</w:t>
      </w:r>
    </w:p>
    <w:p w:rsidR="001001B4" w:rsidRDefault="001001B4" w:rsidP="001001B4">
      <w:r>
        <w:rPr>
          <w:rFonts w:hint="eastAsia"/>
        </w:rPr>
        <w:t>1</w:t>
      </w:r>
      <w:r>
        <w:t>.</w:t>
      </w:r>
      <w:r>
        <w:tab/>
      </w:r>
      <w:r>
        <w:rPr>
          <w:rFonts w:hint="eastAsia"/>
        </w:rPr>
        <w:t>R</w:t>
      </w:r>
      <w:r>
        <w:t xml:space="preserve">efer to </w:t>
      </w:r>
      <w:hyperlink r:id="rId4" w:history="1">
        <w:r w:rsidRPr="00362779">
          <w:rPr>
            <w:rStyle w:val="a3"/>
          </w:rPr>
          <w:t>http://www.hkcba.org/news.php?nid=3</w:t>
        </w:r>
      </w:hyperlink>
      <w:r>
        <w:t xml:space="preserve"> for the selection criteria.</w:t>
      </w:r>
    </w:p>
    <w:p w:rsidR="00752142" w:rsidRPr="001001B4" w:rsidRDefault="001001B4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tab/>
        <w:t xml:space="preserve">For the pairs, every people can only register in one category, it might not be </w:t>
      </w:r>
      <w:r>
        <w:tab/>
        <w:t xml:space="preserve">necessary the same partner as in your team event. </w:t>
      </w:r>
      <w:r w:rsidR="00752142">
        <w:t xml:space="preserve">Maximum of 4 pairs in each </w:t>
      </w:r>
      <w:r w:rsidR="00752142">
        <w:tab/>
        <w:t>category will be selected.</w:t>
      </w:r>
    </w:p>
    <w:p w:rsidR="001001B4" w:rsidRDefault="00752142">
      <w:r>
        <w:rPr>
          <w:rFonts w:hint="eastAsia"/>
        </w:rPr>
        <w:t>3</w:t>
      </w:r>
      <w:r>
        <w:t>.</w:t>
      </w:r>
      <w:r>
        <w:tab/>
        <w:t xml:space="preserve">HKCBA will observer and monitor the training (by Angela or Patrick) and the </w:t>
      </w:r>
      <w:r>
        <w:tab/>
        <w:t xml:space="preserve">competition results for the players before the Asian game and reports to SFOC if </w:t>
      </w:r>
      <w:r>
        <w:tab/>
        <w:t xml:space="preserve">necessary. </w:t>
      </w:r>
    </w:p>
    <w:p w:rsidR="00AD2460" w:rsidRDefault="00AD2460">
      <w:r>
        <w:rPr>
          <w:rFonts w:hint="eastAsia"/>
        </w:rPr>
        <w:t>4</w:t>
      </w:r>
      <w:r>
        <w:t>.</w:t>
      </w:r>
      <w:r>
        <w:tab/>
        <w:t>Person in Charge for the teams are:</w:t>
      </w:r>
    </w:p>
    <w:p w:rsidR="00AD2460" w:rsidRDefault="00AD2460">
      <w:r>
        <w:tab/>
        <w:t>Men’s Team: John Tsang</w:t>
      </w:r>
    </w:p>
    <w:p w:rsidR="00AD2460" w:rsidRDefault="00AD2460">
      <w:r>
        <w:tab/>
        <w:t>Woman’s Team: Dicky Lai</w:t>
      </w:r>
    </w:p>
    <w:p w:rsidR="00AD2460" w:rsidRDefault="00AD2460">
      <w:r>
        <w:tab/>
        <w:t>Mixed Team: Ronald Hui</w:t>
      </w:r>
    </w:p>
    <w:p w:rsidR="00AD2460" w:rsidRDefault="00AD2460">
      <w:r>
        <w:tab/>
        <w:t>Super Mixed Team: Leo Cheung</w:t>
      </w:r>
    </w:p>
    <w:p w:rsidR="00752142" w:rsidRDefault="00AD2460">
      <w:r>
        <w:t>5</w:t>
      </w:r>
      <w:r w:rsidR="00752142">
        <w:t>.</w:t>
      </w:r>
      <w:r w:rsidR="00752142">
        <w:tab/>
        <w:t xml:space="preserve">Documents MUST either be handed in before the deadline or you inform the </w:t>
      </w:r>
      <w:r w:rsidR="00752142">
        <w:tab/>
        <w:t>responsible person for the category to discuss about it.</w:t>
      </w:r>
    </w:p>
    <w:p w:rsidR="00752142" w:rsidRDefault="00AD2460">
      <w:r>
        <w:t>6</w:t>
      </w:r>
      <w:r w:rsidR="00B73E18">
        <w:t>.</w:t>
      </w:r>
      <w:r w:rsidR="00B73E18">
        <w:tab/>
        <w:t xml:space="preserve">Anti – Betting </w:t>
      </w:r>
    </w:p>
    <w:p w:rsidR="00752142" w:rsidRDefault="00AD2460">
      <w:r>
        <w:t>7</w:t>
      </w:r>
      <w:r w:rsidR="00B73E18">
        <w:t>.</w:t>
      </w:r>
      <w:r w:rsidR="00B73E18">
        <w:tab/>
        <w:t>Uniform dressing is required, no slippers</w:t>
      </w:r>
    </w:p>
    <w:p w:rsidR="00B73E18" w:rsidRDefault="00AD2460">
      <w:r>
        <w:t>8</w:t>
      </w:r>
      <w:r w:rsidR="00B73E18">
        <w:t>.</w:t>
      </w:r>
      <w:r w:rsidR="00B73E18">
        <w:tab/>
        <w:t>Anti – Doping Rules</w:t>
      </w:r>
    </w:p>
    <w:p w:rsidR="00B73E18" w:rsidRDefault="00B73E18">
      <w:r>
        <w:tab/>
      </w:r>
      <w:r w:rsidRPr="00B73E18">
        <w:t>http://www.ocasia.org/OCA/Download/Default/20/4/4/204400344.pdf</w:t>
      </w:r>
    </w:p>
    <w:p w:rsidR="00B73E18" w:rsidRDefault="00B73E18">
      <w:pPr>
        <w:rPr>
          <w:rFonts w:hint="eastAsia"/>
        </w:rPr>
      </w:pPr>
      <w:r>
        <w:tab/>
        <w:t xml:space="preserve">(Can’t believe it is 96 pages long, DO take a careful look as bridge is different </w:t>
      </w:r>
      <w:r>
        <w:tab/>
        <w:t>from other sports in many aspects)</w:t>
      </w:r>
    </w:p>
    <w:p w:rsidR="00B73E18" w:rsidRDefault="00AD2460">
      <w:r>
        <w:t>9</w:t>
      </w:r>
      <w:r w:rsidR="00C46F5B">
        <w:t>.</w:t>
      </w:r>
      <w:r w:rsidR="00C46F5B">
        <w:tab/>
        <w:t xml:space="preserve">The records submitted to SFOC (form at Appendix V) will be edited, only the </w:t>
      </w:r>
      <w:r w:rsidR="00C46F5B">
        <w:tab/>
        <w:t>few best results will be submitted.</w:t>
      </w:r>
    </w:p>
    <w:p w:rsidR="00B73E18" w:rsidRPr="00752142" w:rsidRDefault="00B73E18">
      <w:pPr>
        <w:rPr>
          <w:rFonts w:hint="eastAsia"/>
        </w:rPr>
      </w:pPr>
    </w:p>
    <w:p w:rsidR="001001B4" w:rsidRDefault="001001B4">
      <w:pPr>
        <w:rPr>
          <w:rFonts w:hint="eastAsia"/>
        </w:rPr>
      </w:pPr>
      <w:r>
        <w:t>Check List</w:t>
      </w:r>
    </w:p>
    <w:p w:rsidR="000E40B4" w:rsidRDefault="000E40B4">
      <w:r>
        <w:rPr>
          <w:rFonts w:hint="eastAsia"/>
        </w:rPr>
        <w:t>1</w:t>
      </w:r>
      <w:r>
        <w:t>.</w:t>
      </w:r>
      <w:r>
        <w:tab/>
      </w:r>
      <w:r w:rsidR="00C46F5B">
        <w:t>Nomination form(s) at Appendix V with reference to the sample provided</w:t>
      </w:r>
    </w:p>
    <w:p w:rsidR="00A05D34" w:rsidRDefault="00A05D34">
      <w:r>
        <w:rPr>
          <w:rFonts w:hint="eastAsia"/>
        </w:rPr>
        <w:t>T</w:t>
      </w:r>
      <w:r>
        <w:t xml:space="preserve">he following information in </w:t>
      </w:r>
      <w:proofErr w:type="gramStart"/>
      <w:r>
        <w:t>one word</w:t>
      </w:r>
      <w:proofErr w:type="gramEnd"/>
      <w:r>
        <w:t xml:space="preserve"> file:</w:t>
      </w:r>
    </w:p>
    <w:p w:rsidR="000E40B4" w:rsidRDefault="000E40B4">
      <w:r>
        <w:rPr>
          <w:rFonts w:hint="eastAsia"/>
        </w:rPr>
        <w:t>2</w:t>
      </w:r>
      <w:r>
        <w:t>.</w:t>
      </w:r>
      <w:r>
        <w:tab/>
      </w:r>
      <w:r w:rsidR="00A05D34">
        <w:t>Family name and Given Name</w:t>
      </w:r>
    </w:p>
    <w:p w:rsidR="00A05D34" w:rsidRDefault="00A05D34">
      <w:r>
        <w:rPr>
          <w:rFonts w:hint="eastAsia"/>
        </w:rPr>
        <w:t>3</w:t>
      </w:r>
      <w:r>
        <w:t>.</w:t>
      </w:r>
      <w:r>
        <w:tab/>
        <w:t>Date of Birth</w:t>
      </w:r>
    </w:p>
    <w:p w:rsidR="00A05D34" w:rsidRDefault="00A05D34">
      <w:pPr>
        <w:rPr>
          <w:rFonts w:hint="eastAsia"/>
        </w:rPr>
      </w:pPr>
      <w:r>
        <w:rPr>
          <w:rFonts w:hint="eastAsia"/>
        </w:rPr>
        <w:t>4</w:t>
      </w:r>
      <w:r>
        <w:t>.</w:t>
      </w:r>
      <w:r>
        <w:tab/>
        <w:t>Gender</w:t>
      </w:r>
    </w:p>
    <w:p w:rsidR="000E40B4" w:rsidRDefault="00A05D34">
      <w:r>
        <w:rPr>
          <w:rFonts w:hint="eastAsia"/>
        </w:rPr>
        <w:t>5</w:t>
      </w:r>
      <w:r>
        <w:t>.</w:t>
      </w:r>
      <w:r>
        <w:tab/>
        <w:t>Country of Birth</w:t>
      </w:r>
    </w:p>
    <w:p w:rsidR="00A05D34" w:rsidRDefault="00A05D34">
      <w:pPr>
        <w:rPr>
          <w:rFonts w:hint="eastAsia"/>
        </w:rPr>
      </w:pPr>
      <w:r>
        <w:rPr>
          <w:rFonts w:hint="eastAsia"/>
        </w:rPr>
        <w:t>6</w:t>
      </w:r>
      <w:r>
        <w:t>.</w:t>
      </w:r>
      <w:r>
        <w:tab/>
        <w:t>Nationality</w:t>
      </w:r>
    </w:p>
    <w:p w:rsidR="000E40B4" w:rsidRDefault="00A05D34">
      <w:r>
        <w:rPr>
          <w:rFonts w:hint="eastAsia"/>
        </w:rPr>
        <w:t>7</w:t>
      </w:r>
      <w:r>
        <w:t>.</w:t>
      </w:r>
      <w:r>
        <w:tab/>
        <w:t>Residential Address</w:t>
      </w:r>
    </w:p>
    <w:p w:rsidR="00A05D34" w:rsidRDefault="00A05D34">
      <w:pPr>
        <w:rPr>
          <w:rFonts w:hint="eastAsia"/>
        </w:rPr>
      </w:pPr>
      <w:r>
        <w:tab/>
        <w:t>Country, City, Address Details</w:t>
      </w:r>
    </w:p>
    <w:p w:rsidR="00A05D34" w:rsidRDefault="00A05D34">
      <w:r>
        <w:rPr>
          <w:rFonts w:hint="eastAsia"/>
        </w:rPr>
        <w:t>8</w:t>
      </w:r>
      <w:r>
        <w:t>.</w:t>
      </w:r>
      <w:r>
        <w:tab/>
      </w:r>
      <w:r w:rsidR="005637F8">
        <w:t>Height/Weight</w:t>
      </w:r>
    </w:p>
    <w:p w:rsidR="005637F8" w:rsidRDefault="005637F8">
      <w:r>
        <w:rPr>
          <w:rFonts w:hint="eastAsia"/>
        </w:rPr>
        <w:t>9</w:t>
      </w:r>
      <w:r>
        <w:t>.</w:t>
      </w:r>
      <w:r>
        <w:tab/>
        <w:t>Sports (Bridge)</w:t>
      </w:r>
    </w:p>
    <w:p w:rsidR="005637F8" w:rsidRDefault="005637F8">
      <w:pPr>
        <w:rPr>
          <w:rFonts w:hint="eastAsia"/>
        </w:rPr>
      </w:pPr>
      <w:r>
        <w:rPr>
          <w:rFonts w:hint="eastAsia"/>
        </w:rPr>
        <w:t>1</w:t>
      </w:r>
      <w:r>
        <w:t>0.</w:t>
      </w:r>
      <w:r>
        <w:tab/>
        <w:t>Passport Number, Passport Type (</w:t>
      </w:r>
      <w:proofErr w:type="spellStart"/>
      <w:r>
        <w:t>e.g</w:t>
      </w:r>
      <w:proofErr w:type="spellEnd"/>
      <w:r>
        <w:t xml:space="preserve"> General passport), Expiry Date (which </w:t>
      </w:r>
      <w:r>
        <w:tab/>
        <w:t>should be valid 6 months from 1</w:t>
      </w:r>
      <w:r w:rsidRPr="005637F8">
        <w:rPr>
          <w:vertAlign w:val="superscript"/>
        </w:rPr>
        <w:t>st</w:t>
      </w:r>
      <w:r>
        <w:t xml:space="preserve"> August 2018)</w:t>
      </w:r>
    </w:p>
    <w:p w:rsidR="00A05D34" w:rsidRDefault="005637F8">
      <w:r>
        <w:rPr>
          <w:rFonts w:hint="eastAsia"/>
        </w:rPr>
        <w:lastRenderedPageBreak/>
        <w:t>1</w:t>
      </w:r>
      <w:r>
        <w:t>1.</w:t>
      </w:r>
      <w:r>
        <w:tab/>
        <w:t xml:space="preserve">passport copy in .pdf, .jpg, .jpeg, PNG format file size not more than 4MB </w:t>
      </w:r>
    </w:p>
    <w:p w:rsidR="005637F8" w:rsidRDefault="005637F8">
      <w:r>
        <w:tab/>
        <w:t>Name it by ChanTaiMan_passport.jpeg</w:t>
      </w:r>
    </w:p>
    <w:p w:rsidR="005637F8" w:rsidRDefault="005637F8">
      <w:r>
        <w:rPr>
          <w:rFonts w:hint="eastAsia"/>
        </w:rPr>
        <w:t>1</w:t>
      </w:r>
      <w:r>
        <w:t>2.</w:t>
      </w:r>
      <w:r>
        <w:tab/>
        <w:t xml:space="preserve">photo must be taken recently within the last 6 months and in </w:t>
      </w:r>
      <w:proofErr w:type="spellStart"/>
      <w:r>
        <w:t>colour</w:t>
      </w:r>
      <w:proofErr w:type="spellEnd"/>
      <w:r>
        <w:t>.</w:t>
      </w:r>
    </w:p>
    <w:p w:rsidR="005637F8" w:rsidRDefault="005637F8">
      <w:r>
        <w:tab/>
      </w:r>
      <w:r>
        <w:t>.jpg, .jpeg</w:t>
      </w:r>
      <w:r>
        <w:t xml:space="preserve"> and image between 100 kb and 300 kb. </w:t>
      </w:r>
    </w:p>
    <w:p w:rsidR="005637F8" w:rsidRDefault="005637F8">
      <w:pPr>
        <w:rPr>
          <w:rFonts w:hint="eastAsia"/>
        </w:rPr>
      </w:pPr>
      <w:r>
        <w:tab/>
        <w:t xml:space="preserve">Name it by </w:t>
      </w:r>
      <w:r>
        <w:t>ChanTaiMan_</w:t>
      </w:r>
      <w:r>
        <w:t>photo</w:t>
      </w:r>
      <w:r>
        <w:t>.jpeg</w:t>
      </w:r>
    </w:p>
    <w:p w:rsidR="005637F8" w:rsidRPr="005637F8" w:rsidRDefault="005637F8">
      <w:r>
        <w:tab/>
        <w:t>Plain white background with front face, sharp and not too close to the photo</w:t>
      </w:r>
    </w:p>
    <w:p w:rsidR="005637F8" w:rsidRPr="005637F8" w:rsidRDefault="005637F8">
      <w:pPr>
        <w:rPr>
          <w:rFonts w:hint="eastAsia"/>
        </w:rPr>
      </w:pPr>
    </w:p>
    <w:p w:rsidR="005637F8" w:rsidRDefault="005637F8">
      <w:bookmarkStart w:id="0" w:name="_GoBack"/>
      <w:bookmarkEnd w:id="0"/>
    </w:p>
    <w:p w:rsidR="005637F8" w:rsidRDefault="005637F8">
      <w:pPr>
        <w:rPr>
          <w:rFonts w:hint="eastAsia"/>
        </w:rPr>
      </w:pPr>
    </w:p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/>
    <w:p w:rsidR="001001B4" w:rsidRDefault="001001B4">
      <w:pPr>
        <w:rPr>
          <w:rFonts w:hint="eastAsia"/>
        </w:rPr>
      </w:pPr>
    </w:p>
    <w:sectPr w:rsidR="001001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B4"/>
    <w:rsid w:val="000E40B4"/>
    <w:rsid w:val="001001B4"/>
    <w:rsid w:val="0056022D"/>
    <w:rsid w:val="005637F8"/>
    <w:rsid w:val="00752142"/>
    <w:rsid w:val="00A05D34"/>
    <w:rsid w:val="00AD2460"/>
    <w:rsid w:val="00B73E18"/>
    <w:rsid w:val="00C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D806"/>
  <w15:chartTrackingRefBased/>
  <w15:docId w15:val="{E3193E6E-039B-44D1-9440-1D275E97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1B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01B4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100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kcba.org/news.php?nid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 Pui Kee</dc:creator>
  <cp:keywords/>
  <dc:description/>
  <cp:lastModifiedBy>Tsang Pui Kee</cp:lastModifiedBy>
  <cp:revision>2</cp:revision>
  <dcterms:created xsi:type="dcterms:W3CDTF">2018-03-25T16:46:00Z</dcterms:created>
  <dcterms:modified xsi:type="dcterms:W3CDTF">2018-03-25T17:55:00Z</dcterms:modified>
</cp:coreProperties>
</file>